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F269F" w14:textId="77777777" w:rsidR="005F22C3" w:rsidRPr="005F22C3" w:rsidRDefault="005F22C3" w:rsidP="005F22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2C3">
        <w:rPr>
          <w:rFonts w:ascii="Times New Roman" w:hAnsi="Times New Roman" w:cs="Times New Roman"/>
          <w:b/>
          <w:sz w:val="28"/>
          <w:szCs w:val="28"/>
        </w:rPr>
        <w:t>В городе Купино Новосибирской области Омской транспортной прокуратурой пресечен факт сокрытия несчастного случая с работником при производстве работ в филиале «</w:t>
      </w:r>
      <w:proofErr w:type="spellStart"/>
      <w:r w:rsidRPr="005F22C3">
        <w:rPr>
          <w:rFonts w:ascii="Times New Roman" w:hAnsi="Times New Roman" w:cs="Times New Roman"/>
          <w:b/>
          <w:sz w:val="28"/>
          <w:szCs w:val="28"/>
        </w:rPr>
        <w:t>Купинский</w:t>
      </w:r>
      <w:proofErr w:type="spellEnd"/>
      <w:r w:rsidRPr="005F22C3">
        <w:rPr>
          <w:rFonts w:ascii="Times New Roman" w:hAnsi="Times New Roman" w:cs="Times New Roman"/>
          <w:b/>
          <w:sz w:val="28"/>
          <w:szCs w:val="28"/>
        </w:rPr>
        <w:t>» ООО ВРК «Купино».</w:t>
      </w:r>
    </w:p>
    <w:p w14:paraId="799FD394" w14:textId="77777777" w:rsidR="005F22C3" w:rsidRDefault="005F22C3" w:rsidP="005F2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2C3">
        <w:rPr>
          <w:rFonts w:ascii="Times New Roman" w:hAnsi="Times New Roman" w:cs="Times New Roman"/>
          <w:sz w:val="28"/>
          <w:szCs w:val="28"/>
        </w:rPr>
        <w:t xml:space="preserve"> Омская транспортная прокуратура провела проверку исполнения законодательства об охране труда в деятельности филиала «</w:t>
      </w:r>
      <w:proofErr w:type="spellStart"/>
      <w:r w:rsidRPr="005F22C3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Pr="005F22C3">
        <w:rPr>
          <w:rFonts w:ascii="Times New Roman" w:hAnsi="Times New Roman" w:cs="Times New Roman"/>
          <w:sz w:val="28"/>
          <w:szCs w:val="28"/>
        </w:rPr>
        <w:t xml:space="preserve">» ООО ВРК «Купино». </w:t>
      </w:r>
    </w:p>
    <w:p w14:paraId="1A9A57E1" w14:textId="77777777" w:rsidR="005F22C3" w:rsidRDefault="005F22C3" w:rsidP="005F2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2C3">
        <w:rPr>
          <w:rFonts w:ascii="Times New Roman" w:hAnsi="Times New Roman" w:cs="Times New Roman"/>
          <w:sz w:val="28"/>
          <w:szCs w:val="28"/>
        </w:rPr>
        <w:t>Установлено, что в августе 2024 года работник при осуществлении работ в филиале «</w:t>
      </w:r>
      <w:proofErr w:type="spellStart"/>
      <w:r w:rsidRPr="005F22C3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Pr="005F22C3">
        <w:rPr>
          <w:rFonts w:ascii="Times New Roman" w:hAnsi="Times New Roman" w:cs="Times New Roman"/>
          <w:sz w:val="28"/>
          <w:szCs w:val="28"/>
        </w:rPr>
        <w:t xml:space="preserve">» ООО ВРК «Купино» получил производственную травму. </w:t>
      </w:r>
    </w:p>
    <w:p w14:paraId="1FBE40D1" w14:textId="77777777" w:rsidR="005F22C3" w:rsidRDefault="005F22C3" w:rsidP="005F2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2C3">
        <w:rPr>
          <w:rFonts w:ascii="Times New Roman" w:hAnsi="Times New Roman" w:cs="Times New Roman"/>
          <w:sz w:val="28"/>
          <w:szCs w:val="28"/>
        </w:rPr>
        <w:t xml:space="preserve">Вместе с тем вопреки требованиям закона работодатель не направил извещение о несчастном случае в уполномоченный орган, комиссия для расследования данного несчастного случая в установленный срок работодателем не сформирована, расследование не проведено. </w:t>
      </w:r>
    </w:p>
    <w:p w14:paraId="24A92FE5" w14:textId="77777777" w:rsidR="005F22C3" w:rsidRDefault="005F22C3" w:rsidP="005F2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2C3">
        <w:rPr>
          <w:rFonts w:ascii="Times New Roman" w:hAnsi="Times New Roman" w:cs="Times New Roman"/>
          <w:sz w:val="28"/>
          <w:szCs w:val="28"/>
        </w:rPr>
        <w:t>В этой связи транспортной прокуратурой руководителю филиала «</w:t>
      </w:r>
      <w:proofErr w:type="spellStart"/>
      <w:r w:rsidRPr="005F22C3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Pr="005F22C3">
        <w:rPr>
          <w:rFonts w:ascii="Times New Roman" w:hAnsi="Times New Roman" w:cs="Times New Roman"/>
          <w:sz w:val="28"/>
          <w:szCs w:val="28"/>
        </w:rPr>
        <w:t xml:space="preserve">» ООО ВРК «Купино» внесено представление об устранении нарушении закона, которое рассмотрено и удовлетворено, виновное должностное лицо привлечено к дисциплинарной ответственности. </w:t>
      </w:r>
    </w:p>
    <w:p w14:paraId="5A915B10" w14:textId="60C946AC" w:rsidR="0007576F" w:rsidRPr="005F22C3" w:rsidRDefault="005F22C3" w:rsidP="005F2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2C3">
        <w:rPr>
          <w:rFonts w:ascii="Times New Roman" w:hAnsi="Times New Roman" w:cs="Times New Roman"/>
          <w:sz w:val="28"/>
          <w:szCs w:val="28"/>
        </w:rPr>
        <w:t>Кроме того, по инициативе транспортного прокурора должное лицо привлечено к административной ответственности, предусмотренной ст. 15.34 КоАП РФ (сокрытие страхователем наступления страхового случая при обязательном социальном страховании от несчастных случаев на производстве и профессиональных заболеваний), с назначением наказания в виде штрафа в размере 1 тыс. руб.</w:t>
      </w:r>
      <w:bookmarkStart w:id="0" w:name="_GoBack"/>
      <w:bookmarkEnd w:id="0"/>
    </w:p>
    <w:sectPr w:rsidR="0007576F" w:rsidRPr="005F2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425"/>
    <w:rsid w:val="0007576F"/>
    <w:rsid w:val="005F0425"/>
    <w:rsid w:val="005F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9A2E6"/>
  <w15:chartTrackingRefBased/>
  <w15:docId w15:val="{78326C67-FEE5-4E27-A1B3-57C0E896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Сергей Сергеевич</dc:creator>
  <cp:keywords/>
  <dc:description/>
  <cp:lastModifiedBy>Соловьев Сергей Сергеевич</cp:lastModifiedBy>
  <cp:revision>2</cp:revision>
  <dcterms:created xsi:type="dcterms:W3CDTF">2025-06-24T06:28:00Z</dcterms:created>
  <dcterms:modified xsi:type="dcterms:W3CDTF">2025-06-24T06:29:00Z</dcterms:modified>
</cp:coreProperties>
</file>