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4FDF" w14:textId="77777777" w:rsidR="000665C3" w:rsidRPr="000665C3" w:rsidRDefault="000665C3" w:rsidP="00066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C3">
        <w:rPr>
          <w:rFonts w:ascii="Times New Roman" w:hAnsi="Times New Roman" w:cs="Times New Roman"/>
          <w:b/>
          <w:sz w:val="28"/>
          <w:szCs w:val="28"/>
        </w:rPr>
        <w:t xml:space="preserve">В Омской области транспортная прокуратура проверит причины остановки движения пригородного поезда сообщением «Омск – Татарская». </w:t>
      </w:r>
    </w:p>
    <w:p w14:paraId="7CDA52C3" w14:textId="77777777" w:rsidR="000665C3" w:rsidRPr="000665C3" w:rsidRDefault="000665C3" w:rsidP="0006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3">
        <w:rPr>
          <w:rFonts w:ascii="Times New Roman" w:hAnsi="Times New Roman" w:cs="Times New Roman"/>
          <w:sz w:val="28"/>
          <w:szCs w:val="28"/>
        </w:rPr>
        <w:t xml:space="preserve">22.01.2025 около 20 ч. местного времени в ходе следования пригородного поезда по маршруту «Омск-Татарская» допущена незапланированная остановка подвижного состава по причине неисправности контактной сети. </w:t>
      </w:r>
    </w:p>
    <w:p w14:paraId="1A3D5C60" w14:textId="701A3548" w:rsidR="00C454E1" w:rsidRPr="000665C3" w:rsidRDefault="000665C3" w:rsidP="00066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3">
        <w:rPr>
          <w:rFonts w:ascii="Times New Roman" w:hAnsi="Times New Roman" w:cs="Times New Roman"/>
          <w:sz w:val="28"/>
          <w:szCs w:val="28"/>
        </w:rPr>
        <w:t>По предварительным данным в электропоезде находилось более 70 пассажиров, ожидание составило более 2 часов. Омской транспортной прокуратурой проводятся надзорные мероприятия на предмет исполнения законодательства о безопасности движения и эксплуатации железнодорожного транспорта, защите прав пассажиров.</w:t>
      </w:r>
      <w:bookmarkStart w:id="0" w:name="_GoBack"/>
      <w:bookmarkEnd w:id="0"/>
    </w:p>
    <w:sectPr w:rsidR="00C454E1" w:rsidRPr="0006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D8"/>
    <w:rsid w:val="000665C3"/>
    <w:rsid w:val="000D04D8"/>
    <w:rsid w:val="00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76A6"/>
  <w15:chartTrackingRefBased/>
  <w15:docId w15:val="{A61FBCC5-73D1-4CCA-A29B-AC8AF8DE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Сергей Сергеевич</dc:creator>
  <cp:keywords/>
  <dc:description/>
  <cp:lastModifiedBy>Соловьев Сергей Сергеевич</cp:lastModifiedBy>
  <cp:revision>2</cp:revision>
  <dcterms:created xsi:type="dcterms:W3CDTF">2025-06-24T05:01:00Z</dcterms:created>
  <dcterms:modified xsi:type="dcterms:W3CDTF">2025-06-24T05:02:00Z</dcterms:modified>
</cp:coreProperties>
</file>