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D406" w14:textId="77777777" w:rsidR="005A5AE7" w:rsidRDefault="005A5AE7" w:rsidP="005A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E7">
        <w:rPr>
          <w:rFonts w:ascii="Times New Roman" w:hAnsi="Times New Roman" w:cs="Times New Roman"/>
          <w:sz w:val="28"/>
          <w:szCs w:val="28"/>
        </w:rPr>
        <w:t xml:space="preserve">Омским транспортным прокурором по результатам анализа сведений, размещенных в сети Интернет о длительном закрытии железнодорожного переезда в поселке Магистральный Омского района Омской области, организован прием обращений местных жителей. </w:t>
      </w:r>
    </w:p>
    <w:p w14:paraId="26A893C6" w14:textId="77777777" w:rsidR="005A5AE7" w:rsidRDefault="005A5AE7" w:rsidP="005A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E7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неудовлетворительной</w:t>
      </w:r>
      <w:r w:rsidRPr="005A5AE7">
        <w:rPr>
          <w:rFonts w:ascii="Times New Roman" w:hAnsi="Times New Roman" w:cs="Times New Roman"/>
          <w:sz w:val="28"/>
          <w:szCs w:val="28"/>
        </w:rPr>
        <w:t xml:space="preserve"> организацией работы структурными подразделениями железной дороги начальнику Западно-Сибирской дирекции управления движением – структурного подразделения филиала ОАО «РЖД» внесено представление. </w:t>
      </w:r>
    </w:p>
    <w:p w14:paraId="5A17CA34" w14:textId="075017AA" w:rsidR="0083750F" w:rsidRPr="005A5AE7" w:rsidRDefault="005A5AE7" w:rsidP="005A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E7">
        <w:rPr>
          <w:rFonts w:ascii="Times New Roman" w:hAnsi="Times New Roman" w:cs="Times New Roman"/>
          <w:sz w:val="28"/>
          <w:szCs w:val="28"/>
        </w:rPr>
        <w:t>В результате принятых прокурорского реагирования разработан комплекс мер, направленных на организацию надлежащей работы железнодорожной станции Входная по приему-отправке подвижного состава и на минимизацию времени закрытия железнодорожного переезда поселка Магистральный.</w:t>
      </w:r>
      <w:bookmarkStart w:id="0" w:name="_GoBack"/>
      <w:bookmarkEnd w:id="0"/>
    </w:p>
    <w:sectPr w:rsidR="0083750F" w:rsidRPr="005A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C4"/>
    <w:rsid w:val="005A5AE7"/>
    <w:rsid w:val="0083750F"/>
    <w:rsid w:val="00B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AB4F"/>
  <w15:chartTrackingRefBased/>
  <w15:docId w15:val="{FC094CDC-BDBD-4167-876E-7A70DF8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2025-06-24T05:16:00Z</dcterms:created>
  <dcterms:modified xsi:type="dcterms:W3CDTF">2025-06-24T05:17:00Z</dcterms:modified>
</cp:coreProperties>
</file>