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586A3" w14:textId="148ADBCB" w:rsidR="00770B64" w:rsidRDefault="00770B64" w:rsidP="00770B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0B64">
        <w:rPr>
          <w:rFonts w:ascii="Times New Roman" w:hAnsi="Times New Roman" w:cs="Times New Roman"/>
          <w:sz w:val="28"/>
          <w:szCs w:val="28"/>
        </w:rPr>
        <w:t xml:space="preserve">Омской транспортной прокуратурой проведена проверка исполнения законодательства об образовании в ФГБОУ ВО «Омский государственный университет путей сообщения». </w:t>
      </w:r>
    </w:p>
    <w:p w14:paraId="45361627" w14:textId="46FCB481" w:rsidR="00770B64" w:rsidRDefault="00770B64" w:rsidP="00770B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B64">
        <w:rPr>
          <w:rFonts w:ascii="Times New Roman" w:hAnsi="Times New Roman" w:cs="Times New Roman"/>
          <w:sz w:val="28"/>
          <w:szCs w:val="28"/>
        </w:rPr>
        <w:t>Проверкой установлено, что студент С. в период с ноября 2022 года по май 2023 года осуществил передачу денежных средств в виде взяток в общей сумме 18500 рублей через посредника преподавателям ФГБОУ ВО «Омский государственный университет путей сообщения» за проставление положительных оценок за сдачу экзаменов по семи учебным дисциплинам без фактической проверки знаний.</w:t>
      </w:r>
    </w:p>
    <w:p w14:paraId="7854E0DB" w14:textId="7E634878" w:rsidR="00C454E1" w:rsidRPr="00770B64" w:rsidRDefault="00770B64" w:rsidP="00770B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B64">
        <w:rPr>
          <w:rFonts w:ascii="Times New Roman" w:hAnsi="Times New Roman" w:cs="Times New Roman"/>
          <w:sz w:val="28"/>
          <w:szCs w:val="28"/>
        </w:rPr>
        <w:t xml:space="preserve"> По иску прокурора решением Куйбышевского районного суда города Омска выданный студенту диплом об образовании признан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B64">
        <w:rPr>
          <w:rFonts w:ascii="Times New Roman" w:hAnsi="Times New Roman" w:cs="Times New Roman"/>
          <w:sz w:val="28"/>
          <w:szCs w:val="28"/>
        </w:rPr>
        <w:t>недействительным и аннулирован.</w:t>
      </w:r>
    </w:p>
    <w:sectPr w:rsidR="00C454E1" w:rsidRPr="0077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91"/>
    <w:rsid w:val="00420A91"/>
    <w:rsid w:val="00770B64"/>
    <w:rsid w:val="00A04811"/>
    <w:rsid w:val="00C4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0BBC"/>
  <w15:chartTrackingRefBased/>
  <w15:docId w15:val="{6365765F-F8CB-4568-9DB1-1BFA756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Соловьев Сергей Сергеевич</cp:lastModifiedBy>
  <cp:revision>3</cp:revision>
  <dcterms:created xsi:type="dcterms:W3CDTF">2025-06-24T04:49:00Z</dcterms:created>
  <dcterms:modified xsi:type="dcterms:W3CDTF">2025-06-24T04:55:00Z</dcterms:modified>
</cp:coreProperties>
</file>