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04" w:rsidRDefault="00B80104" w:rsidP="00B80104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АДМИНИСТРАЦИЯ БОЛЬШЕСАФОНИНСКОГО</w:t>
      </w:r>
    </w:p>
    <w:p w:rsidR="00B80104" w:rsidRDefault="00B80104" w:rsidP="00B80104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СЕЛЬСКОГО ПОСЕЛЕНИЯ</w:t>
      </w:r>
    </w:p>
    <w:p w:rsidR="00B80104" w:rsidRDefault="00B80104" w:rsidP="00B80104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НАЗЫВАЕВСКОГО  МУНИЦИПАЛЬНОГО РАЙОНА  ОМСКОЙ  ОБЛАСТИ</w:t>
      </w:r>
    </w:p>
    <w:p w:rsidR="00B80104" w:rsidRDefault="00B80104" w:rsidP="00B80104">
      <w:pPr>
        <w:tabs>
          <w:tab w:val="left" w:pos="34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80104" w:rsidRDefault="00B80104" w:rsidP="00B80104">
      <w:pPr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ПОСТАНОВЛЕНИЕ</w:t>
      </w:r>
    </w:p>
    <w:p w:rsidR="00B80104" w:rsidRDefault="00B80104" w:rsidP="00B801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21.08.2024г.                                                                                        № 32</w:t>
      </w:r>
    </w:p>
    <w:p w:rsidR="00B80104" w:rsidRDefault="00B80104" w:rsidP="00B8010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Путь Социализма</w:t>
      </w:r>
    </w:p>
    <w:p w:rsidR="0001063A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9A5221" w:rsidRDefault="007B3E23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>О дополнении Государственного адресного реестра</w:t>
      </w:r>
    </w:p>
    <w:p w:rsidR="007B3E23" w:rsidRPr="009A5221" w:rsidRDefault="007B3E23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 xml:space="preserve">сведениями о </w:t>
      </w:r>
      <w:r>
        <w:rPr>
          <w:rFonts w:ascii="Times New Roman" w:hAnsi="Times New Roman" w:cs="Times New Roman"/>
          <w:caps/>
          <w:sz w:val="28"/>
        </w:rPr>
        <w:t>Кадастров</w:t>
      </w:r>
      <w:r w:rsidR="00343F47">
        <w:rPr>
          <w:rFonts w:ascii="Times New Roman" w:hAnsi="Times New Roman" w:cs="Times New Roman"/>
          <w:caps/>
          <w:sz w:val="28"/>
        </w:rPr>
        <w:t>ЫХ</w:t>
      </w:r>
      <w:r>
        <w:rPr>
          <w:rFonts w:ascii="Times New Roman" w:hAnsi="Times New Roman" w:cs="Times New Roman"/>
          <w:caps/>
          <w:sz w:val="28"/>
        </w:rPr>
        <w:t xml:space="preserve"> номер</w:t>
      </w:r>
      <w:r w:rsidR="00343F47">
        <w:rPr>
          <w:rFonts w:ascii="Times New Roman" w:hAnsi="Times New Roman" w:cs="Times New Roman"/>
          <w:caps/>
          <w:sz w:val="28"/>
        </w:rPr>
        <w:t>ах</w:t>
      </w:r>
    </w:p>
    <w:p w:rsidR="007B3E23" w:rsidRDefault="007B3E23" w:rsidP="00C143FD">
      <w:pPr>
        <w:spacing w:after="0"/>
        <w:rPr>
          <w:rFonts w:ascii="Times New Roman" w:hAnsi="Times New Roman" w:cs="Times New Roman"/>
          <w:sz w:val="28"/>
        </w:rPr>
      </w:pPr>
    </w:p>
    <w:p w:rsidR="007B3E23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№1221</w:t>
      </w:r>
      <w:r w:rsidR="00B80104">
        <w:rPr>
          <w:rFonts w:ascii="Times New Roman" w:hAnsi="Times New Roman" w:cs="Times New Roman"/>
          <w:sz w:val="28"/>
          <w:szCs w:val="28"/>
        </w:rPr>
        <w:t xml:space="preserve"> </w:t>
      </w:r>
      <w:r w:rsidR="00746602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49DC" w:rsidRPr="00A11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49DC">
        <w:rPr>
          <w:rFonts w:ascii="Times New Roman" w:hAnsi="Times New Roman" w:cs="Times New Roman"/>
          <w:sz w:val="28"/>
          <w:szCs w:val="28"/>
        </w:rPr>
        <w:t>сведений Единого государственного реестра недвижимости</w:t>
      </w:r>
      <w:r w:rsidR="00B80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B80104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2C4" w:rsidRPr="00C839FA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</w:t>
      </w:r>
      <w:r w:rsidR="00343F47">
        <w:rPr>
          <w:rFonts w:ascii="Times New Roman" w:hAnsi="Times New Roman" w:cs="Times New Roman"/>
          <w:sz w:val="28"/>
        </w:rPr>
        <w:t xml:space="preserve">адресов </w:t>
      </w:r>
      <w:r w:rsidR="00C512C4" w:rsidRPr="00C839FA">
        <w:rPr>
          <w:rFonts w:ascii="Times New Roman" w:hAnsi="Times New Roman" w:cs="Times New Roman"/>
          <w:sz w:val="28"/>
        </w:rPr>
        <w:t xml:space="preserve">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 xml:space="preserve">Дополнить Государственный адресный реестр сведениями о кадастровых номерахобъектов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>. Контроль за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B80104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2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B80104" w:rsidRDefault="00B80104" w:rsidP="00B80104">
      <w:pPr>
        <w:tabs>
          <w:tab w:val="left" w:pos="5760"/>
        </w:tabs>
        <w:suppressAutoHyphens w:val="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Ю.Е. Безлепкин</w:t>
      </w:r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DD459A" w:rsidP="00DD459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D459A" w:rsidRDefault="00DD459A" w:rsidP="00DD459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DD459A" w:rsidRDefault="00DD459A" w:rsidP="00DD459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Большесафонинского сельского поселения </w:t>
      </w:r>
    </w:p>
    <w:p w:rsidR="00DD459A" w:rsidRDefault="00DD459A" w:rsidP="00DD459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21.08.2024 г. № 43</w:t>
      </w: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59A" w:rsidRDefault="00DD459A" w:rsidP="00DD459A">
      <w:pPr>
        <w:tabs>
          <w:tab w:val="left" w:pos="348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DD459A" w:rsidRDefault="00DD459A" w:rsidP="00DD459A">
      <w:pPr>
        <w:tabs>
          <w:tab w:val="left" w:pos="348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адресов </w:t>
      </w:r>
      <w:r w:rsidRPr="00C839FA">
        <w:rPr>
          <w:rFonts w:ascii="Times New Roman" w:hAnsi="Times New Roman" w:cs="Times New Roman"/>
          <w:sz w:val="28"/>
        </w:rPr>
        <w:t xml:space="preserve">объектов адресации, подлежащих </w:t>
      </w:r>
      <w:r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Pr="00C839FA">
        <w:rPr>
          <w:rFonts w:ascii="Times New Roman" w:hAnsi="Times New Roman" w:cs="Times New Roman"/>
          <w:sz w:val="28"/>
        </w:rPr>
        <w:t>в Государственном адресном реестре</w:t>
      </w:r>
    </w:p>
    <w:p w:rsidR="00DD459A" w:rsidRPr="00DD459A" w:rsidRDefault="00DD459A" w:rsidP="00DD45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747" w:type="dxa"/>
        <w:tblLook w:val="04A0"/>
      </w:tblPr>
      <w:tblGrid>
        <w:gridCol w:w="540"/>
        <w:gridCol w:w="4125"/>
        <w:gridCol w:w="2673"/>
        <w:gridCol w:w="2409"/>
      </w:tblGrid>
      <w:tr w:rsidR="00121C73" w:rsidTr="00121C73">
        <w:tc>
          <w:tcPr>
            <w:tcW w:w="540" w:type="dxa"/>
          </w:tcPr>
          <w:p w:rsidR="00121C73" w:rsidRPr="00DD459A" w:rsidRDefault="00121C73" w:rsidP="00DD459A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125" w:type="dxa"/>
          </w:tcPr>
          <w:p w:rsidR="00121C73" w:rsidRPr="00DD459A" w:rsidRDefault="00121C73" w:rsidP="00DD459A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адресации</w:t>
            </w:r>
          </w:p>
        </w:tc>
        <w:tc>
          <w:tcPr>
            <w:tcW w:w="2673" w:type="dxa"/>
          </w:tcPr>
          <w:p w:rsidR="00121C73" w:rsidRPr="00DD459A" w:rsidRDefault="00121C73" w:rsidP="00DD459A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адреса объекта адресации</w:t>
            </w:r>
          </w:p>
        </w:tc>
        <w:tc>
          <w:tcPr>
            <w:tcW w:w="2409" w:type="dxa"/>
          </w:tcPr>
          <w:p w:rsidR="00121C73" w:rsidRPr="00DD459A" w:rsidRDefault="00121C73" w:rsidP="00DD459A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объекта адресации</w:t>
            </w:r>
          </w:p>
        </w:tc>
      </w:tr>
      <w:tr w:rsidR="00121C73" w:rsidTr="00121C73">
        <w:tc>
          <w:tcPr>
            <w:tcW w:w="540" w:type="dxa"/>
          </w:tcPr>
          <w:p w:rsidR="00121C73" w:rsidRPr="00495BB8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25" w:type="dxa"/>
          </w:tcPr>
          <w:p w:rsidR="00121C73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область, муниципальный район Называевский, сельское поселение Большесафонинское, деревня Редкое, улица Центральная, дом 21</w:t>
            </w:r>
          </w:p>
        </w:tc>
        <w:tc>
          <w:tcPr>
            <w:tcW w:w="2673" w:type="dxa"/>
          </w:tcPr>
          <w:p w:rsidR="00121C73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40364b98-38ee-4659-aaeb-232803af9413</w:t>
            </w:r>
          </w:p>
        </w:tc>
        <w:tc>
          <w:tcPr>
            <w:tcW w:w="2409" w:type="dxa"/>
          </w:tcPr>
          <w:p w:rsidR="00121C73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55:15:020201:255</w:t>
            </w:r>
          </w:p>
        </w:tc>
      </w:tr>
      <w:tr w:rsidR="00121C73" w:rsidTr="00121C73">
        <w:tc>
          <w:tcPr>
            <w:tcW w:w="540" w:type="dxa"/>
          </w:tcPr>
          <w:p w:rsidR="00121C73" w:rsidRPr="00495BB8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5" w:type="dxa"/>
          </w:tcPr>
          <w:p w:rsidR="00121C73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область, муниципальный район Называевский, сельское поселение Большесафонинское, деревня Редкое, улица Центральная, дом 28</w:t>
            </w:r>
          </w:p>
        </w:tc>
        <w:tc>
          <w:tcPr>
            <w:tcW w:w="2673" w:type="dxa"/>
          </w:tcPr>
          <w:p w:rsidR="00121C73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6547bc77-c3ec-4755-82a5-58e163740dd3</w:t>
            </w:r>
          </w:p>
        </w:tc>
        <w:tc>
          <w:tcPr>
            <w:tcW w:w="2409" w:type="dxa"/>
          </w:tcPr>
          <w:p w:rsidR="00121C73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55:15:020201:370</w:t>
            </w:r>
          </w:p>
        </w:tc>
      </w:tr>
      <w:tr w:rsidR="00121C73" w:rsidTr="00121C73">
        <w:tc>
          <w:tcPr>
            <w:tcW w:w="540" w:type="dxa"/>
          </w:tcPr>
          <w:p w:rsidR="00121C73" w:rsidRPr="00495BB8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25" w:type="dxa"/>
          </w:tcPr>
          <w:p w:rsidR="00121C73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область, муниципальный район Называевский, сельское поселение Большесафонинское, деревня Редкое, улица Центральная, дом 42</w:t>
            </w:r>
          </w:p>
        </w:tc>
        <w:tc>
          <w:tcPr>
            <w:tcW w:w="2673" w:type="dxa"/>
          </w:tcPr>
          <w:p w:rsidR="00121C73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60125ab8-fe58-4474-8cd5-a1c954bf85a3</w:t>
            </w:r>
          </w:p>
        </w:tc>
        <w:tc>
          <w:tcPr>
            <w:tcW w:w="2409" w:type="dxa"/>
          </w:tcPr>
          <w:p w:rsidR="00121C73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55:15:020201:164</w:t>
            </w:r>
          </w:p>
        </w:tc>
      </w:tr>
      <w:tr w:rsidR="00121C73" w:rsidTr="00121C73">
        <w:tc>
          <w:tcPr>
            <w:tcW w:w="540" w:type="dxa"/>
          </w:tcPr>
          <w:p w:rsidR="00121C73" w:rsidRPr="00495BB8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25" w:type="dxa"/>
          </w:tcPr>
          <w:p w:rsidR="00121C73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область, муниципальный район Называевский, сельское поселение Большесафонинское, деревня Редкое, улица Школьная, дом 7</w:t>
            </w:r>
          </w:p>
        </w:tc>
        <w:tc>
          <w:tcPr>
            <w:tcW w:w="2673" w:type="dxa"/>
          </w:tcPr>
          <w:p w:rsidR="00121C73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a1cb8d07-33da-49e6-9892-2164cadaf685</w:t>
            </w:r>
          </w:p>
        </w:tc>
        <w:tc>
          <w:tcPr>
            <w:tcW w:w="2409" w:type="dxa"/>
          </w:tcPr>
          <w:p w:rsidR="00121C73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55:15:020201:162</w:t>
            </w:r>
          </w:p>
        </w:tc>
      </w:tr>
      <w:tr w:rsidR="00121C73" w:rsidRPr="00495BB8" w:rsidTr="00121C73">
        <w:tc>
          <w:tcPr>
            <w:tcW w:w="540" w:type="dxa"/>
          </w:tcPr>
          <w:p w:rsidR="00121C73" w:rsidRPr="00495BB8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25" w:type="dxa"/>
          </w:tcPr>
          <w:p w:rsidR="00121C73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область, муниципальный район Называевский, сельское поселение Большесафонинское, село Путь Социализма, улица Банная, дом 8</w:t>
            </w:r>
          </w:p>
        </w:tc>
        <w:tc>
          <w:tcPr>
            <w:tcW w:w="2673" w:type="dxa"/>
          </w:tcPr>
          <w:p w:rsidR="00121C73" w:rsidRPr="00495BB8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B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3320f96f-69d0-4ed9-bdd9-229cf9535045</w:t>
            </w:r>
          </w:p>
        </w:tc>
        <w:tc>
          <w:tcPr>
            <w:tcW w:w="2409" w:type="dxa"/>
          </w:tcPr>
          <w:p w:rsidR="00121C73" w:rsidRPr="00495BB8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B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55:15:000000:531</w:t>
            </w:r>
          </w:p>
        </w:tc>
      </w:tr>
      <w:tr w:rsidR="00121C73" w:rsidRPr="00495BB8" w:rsidTr="00121C73">
        <w:tc>
          <w:tcPr>
            <w:tcW w:w="540" w:type="dxa"/>
          </w:tcPr>
          <w:p w:rsidR="00121C73" w:rsidRPr="00495BB8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25" w:type="dxa"/>
          </w:tcPr>
          <w:p w:rsidR="00121C73" w:rsidRPr="00495BB8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область, муниципальный район Называевский, сельское поселение Большесафонинское, село Путь Социализма, улица Рабочая, дом 12</w:t>
            </w:r>
          </w:p>
        </w:tc>
        <w:tc>
          <w:tcPr>
            <w:tcW w:w="2673" w:type="dxa"/>
          </w:tcPr>
          <w:p w:rsidR="00121C73" w:rsidRPr="00495BB8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cb61c56f-c983-4392-b7b1-ac2f0e3818cd</w:t>
            </w:r>
          </w:p>
        </w:tc>
        <w:tc>
          <w:tcPr>
            <w:tcW w:w="2409" w:type="dxa"/>
          </w:tcPr>
          <w:p w:rsidR="00121C73" w:rsidRPr="00495BB8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55:15:020101:267</w:t>
            </w:r>
          </w:p>
        </w:tc>
      </w:tr>
      <w:tr w:rsidR="00121C73" w:rsidRPr="00495BB8" w:rsidTr="00121C73">
        <w:tc>
          <w:tcPr>
            <w:tcW w:w="540" w:type="dxa"/>
          </w:tcPr>
          <w:p w:rsidR="00121C73" w:rsidRPr="00495BB8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25" w:type="dxa"/>
          </w:tcPr>
          <w:p w:rsidR="00121C73" w:rsidRPr="00495BB8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область, муниципальный район Называевский, сельское поселение Большесафонинское, село Путь Социализма, улица Центральная, дом 41</w:t>
            </w:r>
          </w:p>
        </w:tc>
        <w:tc>
          <w:tcPr>
            <w:tcW w:w="2673" w:type="dxa"/>
          </w:tcPr>
          <w:p w:rsidR="00121C73" w:rsidRPr="00495BB8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B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e67c88e5-1ef4-419c-9bf3-35997f97cb96</w:t>
            </w:r>
          </w:p>
        </w:tc>
        <w:tc>
          <w:tcPr>
            <w:tcW w:w="2409" w:type="dxa"/>
          </w:tcPr>
          <w:p w:rsidR="00121C73" w:rsidRPr="00495BB8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B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55:15:020101:278</w:t>
            </w:r>
          </w:p>
        </w:tc>
      </w:tr>
      <w:tr w:rsidR="00121C73" w:rsidRPr="00495BB8" w:rsidTr="00121C73">
        <w:tc>
          <w:tcPr>
            <w:tcW w:w="540" w:type="dxa"/>
          </w:tcPr>
          <w:p w:rsidR="00121C73" w:rsidRPr="00495BB8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25" w:type="dxa"/>
          </w:tcPr>
          <w:p w:rsidR="00121C73" w:rsidRPr="00495BB8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область, муниципальный район Называевский, сельское поселение Большесафонинское, село Путь Социализма, улица Школьная, дом 1</w:t>
            </w:r>
          </w:p>
        </w:tc>
        <w:tc>
          <w:tcPr>
            <w:tcW w:w="2673" w:type="dxa"/>
          </w:tcPr>
          <w:p w:rsidR="00121C73" w:rsidRPr="00495BB8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B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d5f67832-776d-42a7-ad7a-8241cde4d60c</w:t>
            </w:r>
          </w:p>
        </w:tc>
        <w:tc>
          <w:tcPr>
            <w:tcW w:w="2409" w:type="dxa"/>
          </w:tcPr>
          <w:p w:rsidR="00121C73" w:rsidRPr="00495BB8" w:rsidRDefault="00121C73" w:rsidP="00121C7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5B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55:15:020101:246</w:t>
            </w:r>
          </w:p>
        </w:tc>
      </w:tr>
    </w:tbl>
    <w:p w:rsidR="007B3877" w:rsidRPr="00495BB8" w:rsidRDefault="007B3877" w:rsidP="00121C73">
      <w:pPr>
        <w:tabs>
          <w:tab w:val="left" w:pos="975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7B3877" w:rsidRPr="00495BB8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AAC" w:rsidRDefault="009B6AAC" w:rsidP="00DD459A">
      <w:pPr>
        <w:spacing w:after="0" w:line="240" w:lineRule="auto"/>
      </w:pPr>
      <w:r>
        <w:separator/>
      </w:r>
    </w:p>
  </w:endnote>
  <w:endnote w:type="continuationSeparator" w:id="1">
    <w:p w:rsidR="009B6AAC" w:rsidRDefault="009B6AAC" w:rsidP="00DD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AAC" w:rsidRDefault="009B6AAC" w:rsidP="00DD459A">
      <w:pPr>
        <w:spacing w:after="0" w:line="240" w:lineRule="auto"/>
      </w:pPr>
      <w:r>
        <w:separator/>
      </w:r>
    </w:p>
  </w:footnote>
  <w:footnote w:type="continuationSeparator" w:id="1">
    <w:p w:rsidR="009B6AAC" w:rsidRDefault="009B6AAC" w:rsidP="00DD4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1063A"/>
    <w:rsid w:val="0001063A"/>
    <w:rsid w:val="000D68BC"/>
    <w:rsid w:val="000E1E9D"/>
    <w:rsid w:val="00101850"/>
    <w:rsid w:val="001146BE"/>
    <w:rsid w:val="00121C73"/>
    <w:rsid w:val="001300B4"/>
    <w:rsid w:val="00162287"/>
    <w:rsid w:val="001C4E01"/>
    <w:rsid w:val="001F1279"/>
    <w:rsid w:val="001F2F0C"/>
    <w:rsid w:val="001F5F8A"/>
    <w:rsid w:val="0021259B"/>
    <w:rsid w:val="0021580C"/>
    <w:rsid w:val="00223DB7"/>
    <w:rsid w:val="002B4A0F"/>
    <w:rsid w:val="002B61FB"/>
    <w:rsid w:val="002C4A34"/>
    <w:rsid w:val="002F1176"/>
    <w:rsid w:val="00330930"/>
    <w:rsid w:val="00337747"/>
    <w:rsid w:val="003439AF"/>
    <w:rsid w:val="00343F47"/>
    <w:rsid w:val="00382DAE"/>
    <w:rsid w:val="003F3680"/>
    <w:rsid w:val="00445A1C"/>
    <w:rsid w:val="004520AA"/>
    <w:rsid w:val="00452697"/>
    <w:rsid w:val="00486074"/>
    <w:rsid w:val="00495BB8"/>
    <w:rsid w:val="004C2187"/>
    <w:rsid w:val="004C4BF3"/>
    <w:rsid w:val="00501F38"/>
    <w:rsid w:val="005B08B1"/>
    <w:rsid w:val="005D2306"/>
    <w:rsid w:val="006412D4"/>
    <w:rsid w:val="00655648"/>
    <w:rsid w:val="006B32AF"/>
    <w:rsid w:val="006C1CC2"/>
    <w:rsid w:val="006D4221"/>
    <w:rsid w:val="00737FB2"/>
    <w:rsid w:val="00746602"/>
    <w:rsid w:val="00764CA2"/>
    <w:rsid w:val="00777596"/>
    <w:rsid w:val="007B3877"/>
    <w:rsid w:val="007B3E23"/>
    <w:rsid w:val="00896CE0"/>
    <w:rsid w:val="008C3A3D"/>
    <w:rsid w:val="008D11A3"/>
    <w:rsid w:val="0091534C"/>
    <w:rsid w:val="009653EC"/>
    <w:rsid w:val="00983329"/>
    <w:rsid w:val="009928A2"/>
    <w:rsid w:val="009971B7"/>
    <w:rsid w:val="009B6AAC"/>
    <w:rsid w:val="00A01343"/>
    <w:rsid w:val="00A149DC"/>
    <w:rsid w:val="00A542B4"/>
    <w:rsid w:val="00A76569"/>
    <w:rsid w:val="00B02D10"/>
    <w:rsid w:val="00B80104"/>
    <w:rsid w:val="00B96AFD"/>
    <w:rsid w:val="00BD3125"/>
    <w:rsid w:val="00BE5BCE"/>
    <w:rsid w:val="00C143FD"/>
    <w:rsid w:val="00C14F56"/>
    <w:rsid w:val="00C167BD"/>
    <w:rsid w:val="00C43F58"/>
    <w:rsid w:val="00C512C4"/>
    <w:rsid w:val="00C560C5"/>
    <w:rsid w:val="00C80C2B"/>
    <w:rsid w:val="00CB5440"/>
    <w:rsid w:val="00CB75DC"/>
    <w:rsid w:val="00CD5453"/>
    <w:rsid w:val="00CF3E4F"/>
    <w:rsid w:val="00CF6820"/>
    <w:rsid w:val="00D36B89"/>
    <w:rsid w:val="00D53298"/>
    <w:rsid w:val="00D65949"/>
    <w:rsid w:val="00D81475"/>
    <w:rsid w:val="00DC0A65"/>
    <w:rsid w:val="00DC4569"/>
    <w:rsid w:val="00DD459A"/>
    <w:rsid w:val="00EA6BFA"/>
    <w:rsid w:val="00EE2572"/>
    <w:rsid w:val="00F25375"/>
    <w:rsid w:val="00FC3224"/>
    <w:rsid w:val="00FC7A57"/>
    <w:rsid w:val="00FF1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D4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459A"/>
    <w:rPr>
      <w:rFonts w:ascii="Calibri" w:eastAsia="SimSun" w:hAnsi="Calibri" w:cs="font317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DD4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459A"/>
    <w:rPr>
      <w:rFonts w:ascii="Calibri" w:eastAsia="SimSun" w:hAnsi="Calibri" w:cs="font317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69D1-8F79-4E17-977B-46A803BA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2024-08-22T05:26:00Z</cp:lastPrinted>
  <dcterms:created xsi:type="dcterms:W3CDTF">2024-08-21T09:14:00Z</dcterms:created>
  <dcterms:modified xsi:type="dcterms:W3CDTF">2024-08-22T05:29:00Z</dcterms:modified>
</cp:coreProperties>
</file>